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 жылғы                              №</w:t>
      </w:r>
    </w:p>
    <w:p w:rsidR="00725146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725146" w:rsidRDefault="00725146" w:rsidP="00725146">
      <w:pPr>
        <w:spacing w:after="0"/>
        <w:ind w:left="5954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  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    </w:t>
      </w:r>
    </w:p>
    <w:p w:rsidR="00725146" w:rsidRPr="0094558F" w:rsidRDefault="00725146" w:rsidP="00725146">
      <w:pPr>
        <w:spacing w:after="0"/>
        <w:ind w:left="5954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21-қосымша</w:t>
      </w:r>
    </w:p>
    <w:p w:rsidR="00725146" w:rsidRPr="0094558F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371782" w:rsidRPr="0094558F" w:rsidRDefault="00725146" w:rsidP="00371782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="00371782"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D9144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A3452A" w:rsidRPr="00A3452A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D9144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="00371782"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725146" w:rsidRPr="0094558F" w:rsidRDefault="00725146" w:rsidP="0072514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725146" w:rsidRPr="0094558F" w:rsidRDefault="00725146" w:rsidP="0072514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 нысан:4-ББІА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ұсынылады:</w:t>
      </w:r>
      <w:r w:rsidR="008476D7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облыстық </w:t>
      </w:r>
      <w:r w:rsidR="00A0676A">
        <w:rPr>
          <w:rFonts w:ascii="Times New Roman" w:hAnsi="Times New Roman" w:cs="Times New Roman"/>
          <w:sz w:val="20"/>
          <w:szCs w:val="20"/>
          <w:lang w:val="kk-KZ"/>
        </w:rPr>
        <w:t xml:space="preserve">экономика және </w:t>
      </w:r>
      <w:r w:rsidR="008476D7" w:rsidRPr="00711D38">
        <w:rPr>
          <w:rFonts w:ascii="Times New Roman" w:hAnsi="Times New Roman" w:cs="Times New Roman"/>
          <w:sz w:val="20"/>
          <w:szCs w:val="20"/>
          <w:lang w:val="kk-KZ"/>
        </w:rPr>
        <w:t>қаржы басқармасына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>жыл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1 ақпанына дейін</w:t>
      </w:r>
    </w:p>
    <w:p w:rsidR="00780FE8" w:rsidRPr="00711D38" w:rsidRDefault="00725146" w:rsidP="00780FE8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</w:t>
      </w:r>
      <w:r w:rsidR="00761FBF" w:rsidRPr="00711D38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</w:t>
      </w:r>
    </w:p>
    <w:p w:rsidR="00150BAC" w:rsidRPr="00711D38" w:rsidRDefault="00725146" w:rsidP="00150BAC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</w:t>
      </w:r>
      <w:r w:rsidR="00761FBF" w:rsidRPr="00711D38">
        <w:rPr>
          <w:rFonts w:ascii="Times New Roman" w:hAnsi="Times New Roman" w:cs="Times New Roman"/>
          <w:b/>
          <w:sz w:val="20"/>
          <w:szCs w:val="20"/>
          <w:lang w:val="kk-KZ"/>
        </w:rPr>
        <w:t>iк бағдарламаның коды мен атауы:</w:t>
      </w:r>
      <w:r w:rsidR="0078617C" w:rsidRPr="00711D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61FBF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00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6</w:t>
      </w:r>
      <w:r w:rsidR="00761FBF" w:rsidRPr="00711D3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-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«Жануарлар дүниесін қорғау»</w:t>
      </w:r>
    </w:p>
    <w:p w:rsidR="00EB2B5B" w:rsidRPr="00711D38" w:rsidRDefault="00725146" w:rsidP="00150BAC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967899" w:rsidRPr="00711D38" w:rsidRDefault="0078617C" w:rsidP="00967899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</w:t>
      </w:r>
      <w:r w:rsidR="00EB2B5B" w:rsidRPr="00711D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қарай:</w:t>
      </w:r>
      <w:r w:rsidR="00B768D0" w:rsidRPr="00B768D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967899" w:rsidRPr="00711D38" w:rsidRDefault="0078617C" w:rsidP="00967899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М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емлекеттiк функцияларды, өкiлеттiктердi жүзеге асыру және олардан туындайтын мемлекеттiк қызметтердi көрсету</w:t>
      </w:r>
    </w:p>
    <w:p w:rsidR="00725146" w:rsidRPr="00711D38" w:rsidRDefault="0078617C" w:rsidP="00967899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EB2B5B" w:rsidRPr="00711D38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>: Ж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>еке</w:t>
      </w:r>
      <w:r w:rsidR="00725146" w:rsidRPr="00711D38">
        <w:rPr>
          <w:rFonts w:ascii="Times New Roman" w:hAnsi="Times New Roman" w:cs="Times New Roman"/>
          <w:sz w:val="20"/>
          <w:szCs w:val="20"/>
          <w:lang w:val="kk-KZ"/>
        </w:rPr>
        <w:br/>
      </w: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:  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А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ғымдағы</w:t>
      </w:r>
    </w:p>
    <w:p w:rsidR="00150BAC" w:rsidRPr="00711D38" w:rsidRDefault="00725146" w:rsidP="00150BAC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Өңірдегі мемлекеттік орман қоры жерлеріндегі жабайы жан-жануарларын қосымша қоректендіру ұйымдастыру, жыртқыш аңдардың санын шектеу шараларын жүргізу және облыс аумағындағы балық шаруашылығын дамыту </w:t>
      </w:r>
    </w:p>
    <w:p w:rsidR="00725146" w:rsidRDefault="00725146" w:rsidP="00604C3B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бағдарламан</w:t>
      </w: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ың сипаты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Облыстың жануарлар әлемінің әртүрлілігін сақтай отыры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п, ұтымды пайдалануын қадағалау</w:t>
      </w:r>
    </w:p>
    <w:p w:rsidR="00A3452A" w:rsidRPr="00A0676A" w:rsidRDefault="00A3452A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34" w:tblpY="9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992"/>
        <w:gridCol w:w="992"/>
        <w:gridCol w:w="992"/>
        <w:gridCol w:w="1134"/>
        <w:gridCol w:w="1276"/>
        <w:gridCol w:w="1559"/>
      </w:tblGrid>
      <w:tr w:rsidR="00401DCB" w:rsidRPr="00C30F3D" w:rsidTr="00401DCB">
        <w:trPr>
          <w:trHeight w:val="269"/>
        </w:trPr>
        <w:tc>
          <w:tcPr>
            <w:tcW w:w="9781" w:type="dxa"/>
            <w:gridSpan w:val="7"/>
            <w:vAlign w:val="center"/>
          </w:tcPr>
          <w:p w:rsidR="00401DCB" w:rsidRPr="00401DCB" w:rsidRDefault="00401DCB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401DC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Бюджеттік бағдарлама бойынша шығыстар, барлығы</w:t>
            </w:r>
          </w:p>
        </w:tc>
      </w:tr>
      <w:tr w:rsidR="00401DCB" w:rsidRPr="00C30F3D" w:rsidTr="00961364">
        <w:trPr>
          <w:trHeight w:val="1932"/>
        </w:trPr>
        <w:tc>
          <w:tcPr>
            <w:tcW w:w="2836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бағдарлама бойынша шығыстар</w:t>
            </w:r>
          </w:p>
        </w:tc>
        <w:tc>
          <w:tcPr>
            <w:tcW w:w="992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992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559" w:type="dxa"/>
            <w:vAlign w:val="center"/>
          </w:tcPr>
          <w:p w:rsidR="00401DCB" w:rsidRPr="00CD36E4" w:rsidRDefault="00401DCB" w:rsidP="00401DC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36E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401DCB" w:rsidRPr="00CD36E4" w:rsidTr="00961364">
        <w:tc>
          <w:tcPr>
            <w:tcW w:w="2836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401DCB" w:rsidRPr="00CD36E4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401DCB" w:rsidRPr="0091389F" w:rsidTr="00961364">
        <w:trPr>
          <w:trHeight w:val="361"/>
        </w:trPr>
        <w:tc>
          <w:tcPr>
            <w:tcW w:w="2836" w:type="dxa"/>
          </w:tcPr>
          <w:p w:rsidR="00401DCB" w:rsidRPr="0094558F" w:rsidRDefault="00401DCB" w:rsidP="00C30F3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C30F3D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</w:t>
            </w:r>
            <w:bookmarkStart w:id="0" w:name="_GoBack"/>
            <w:bookmarkEnd w:id="0"/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>сы бойынша</w:t>
            </w:r>
          </w:p>
        </w:tc>
        <w:tc>
          <w:tcPr>
            <w:tcW w:w="992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401DCB" w:rsidRPr="00A350B6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979BE"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992" w:type="dxa"/>
            <w:vAlign w:val="center"/>
          </w:tcPr>
          <w:p w:rsidR="00401DCB" w:rsidRPr="006B0165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2629</w:t>
            </w:r>
          </w:p>
        </w:tc>
        <w:tc>
          <w:tcPr>
            <w:tcW w:w="1134" w:type="dxa"/>
            <w:vAlign w:val="center"/>
          </w:tcPr>
          <w:p w:rsidR="00401DCB" w:rsidRPr="006B0165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01DCB" w:rsidRPr="0091389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401DCB" w:rsidRPr="0091389F" w:rsidTr="00961364">
        <w:trPr>
          <w:trHeight w:val="361"/>
        </w:trPr>
        <w:tc>
          <w:tcPr>
            <w:tcW w:w="2836" w:type="dxa"/>
          </w:tcPr>
          <w:p w:rsidR="00401DCB" w:rsidRPr="00BC4630" w:rsidRDefault="00401DCB" w:rsidP="00C30F3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C30F3D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015-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401DCB" w:rsidRPr="006B0165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3452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79</w:t>
            </w:r>
            <w:r w:rsidRPr="00A3452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,3</w:t>
            </w:r>
          </w:p>
        </w:tc>
        <w:tc>
          <w:tcPr>
            <w:tcW w:w="992" w:type="dxa"/>
            <w:vAlign w:val="center"/>
          </w:tcPr>
          <w:p w:rsidR="00401DCB" w:rsidRPr="00BC4630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10179,2</w:t>
            </w:r>
          </w:p>
        </w:tc>
        <w:tc>
          <w:tcPr>
            <w:tcW w:w="1134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01DCB" w:rsidRPr="0091389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 қаржы</w:t>
            </w:r>
          </w:p>
        </w:tc>
      </w:tr>
      <w:tr w:rsidR="00401DCB" w:rsidRPr="0091389F" w:rsidTr="00961364">
        <w:trPr>
          <w:trHeight w:val="376"/>
        </w:trPr>
        <w:tc>
          <w:tcPr>
            <w:tcW w:w="2836" w:type="dxa"/>
          </w:tcPr>
          <w:p w:rsidR="00401DCB" w:rsidRPr="0094558F" w:rsidRDefault="00401DCB" w:rsidP="00C30F3D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C30F3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051</w:t>
            </w:r>
            <w:r w:rsidRPr="00383A6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401DCB" w:rsidRPr="006B0165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31802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,9</w:t>
            </w:r>
          </w:p>
        </w:tc>
        <w:tc>
          <w:tcPr>
            <w:tcW w:w="992" w:type="dxa"/>
            <w:vAlign w:val="center"/>
          </w:tcPr>
          <w:p w:rsidR="00401DCB" w:rsidRPr="00AC15F0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31802</w:t>
            </w:r>
          </w:p>
        </w:tc>
        <w:tc>
          <w:tcPr>
            <w:tcW w:w="1134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0,9</w:t>
            </w:r>
          </w:p>
        </w:tc>
        <w:tc>
          <w:tcPr>
            <w:tcW w:w="1276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01DCB" w:rsidRPr="0091389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 қаржы</w:t>
            </w:r>
          </w:p>
        </w:tc>
      </w:tr>
      <w:tr w:rsidR="00401DCB" w:rsidRPr="0091389F" w:rsidTr="00961364">
        <w:trPr>
          <w:trHeight w:val="376"/>
        </w:trPr>
        <w:tc>
          <w:tcPr>
            <w:tcW w:w="2836" w:type="dxa"/>
          </w:tcPr>
          <w:p w:rsidR="00401DCB" w:rsidRPr="00A350B6" w:rsidRDefault="00401DCB" w:rsidP="00C3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01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C30F3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 w:rsidRPr="006B01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 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5 - </w:t>
            </w:r>
            <w:r w:rsidRPr="00E9413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бюджеттік кіші бағдарламасы бойынша</w:t>
            </w:r>
          </w:p>
        </w:tc>
        <w:tc>
          <w:tcPr>
            <w:tcW w:w="992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401DCB" w:rsidRPr="00177AA8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992" w:type="dxa"/>
            <w:vAlign w:val="center"/>
          </w:tcPr>
          <w:p w:rsidR="00401DCB" w:rsidRPr="00AC15F0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3162,5</w:t>
            </w:r>
          </w:p>
        </w:tc>
        <w:tc>
          <w:tcPr>
            <w:tcW w:w="1134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01DCB" w:rsidRPr="0094558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01DCB" w:rsidRPr="0091389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401DCB" w:rsidRPr="00AF733F" w:rsidTr="00961364">
        <w:tc>
          <w:tcPr>
            <w:tcW w:w="2836" w:type="dxa"/>
            <w:vAlign w:val="center"/>
          </w:tcPr>
          <w:p w:rsidR="00401DCB" w:rsidRPr="00D66AD9" w:rsidRDefault="00401DCB" w:rsidP="00021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66A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Бюджеттiк бағдарлама бойынша  шығыстар</w:t>
            </w:r>
          </w:p>
        </w:tc>
        <w:tc>
          <w:tcPr>
            <w:tcW w:w="992" w:type="dxa"/>
            <w:vAlign w:val="center"/>
          </w:tcPr>
          <w:p w:rsidR="00401DCB" w:rsidRPr="00D66AD9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66A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401DCB" w:rsidRPr="006438FF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979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47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773,7</w:t>
            </w:r>
          </w:p>
        </w:tc>
        <w:tc>
          <w:tcPr>
            <w:tcW w:w="992" w:type="dxa"/>
            <w:vAlign w:val="center"/>
          </w:tcPr>
          <w:p w:rsidR="00401DCB" w:rsidRPr="006560F3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47772,7</w:t>
            </w:r>
          </w:p>
        </w:tc>
        <w:tc>
          <w:tcPr>
            <w:tcW w:w="1134" w:type="dxa"/>
            <w:vAlign w:val="center"/>
          </w:tcPr>
          <w:p w:rsidR="00401DCB" w:rsidRPr="006560F3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1,0</w:t>
            </w:r>
          </w:p>
        </w:tc>
        <w:tc>
          <w:tcPr>
            <w:tcW w:w="1276" w:type="dxa"/>
            <w:vAlign w:val="center"/>
          </w:tcPr>
          <w:p w:rsidR="00401DCB" w:rsidRPr="006B0165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01DCB" w:rsidRPr="00B92012" w:rsidRDefault="00401DCB" w:rsidP="00401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9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қалдық қаржы</w:t>
            </w:r>
          </w:p>
        </w:tc>
      </w:tr>
    </w:tbl>
    <w:p w:rsidR="00A3452A" w:rsidRDefault="00A3452A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2F709C" w:rsidRDefault="002F709C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2F709C" w:rsidRPr="002F709C" w:rsidRDefault="002F709C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6B0165" w:rsidRPr="00AA22F1" w:rsidRDefault="006B0165" w:rsidP="006B0165">
      <w:pPr>
        <w:pStyle w:val="a3"/>
        <w:jc w:val="both"/>
        <w:rPr>
          <w:rFonts w:ascii="Times New Roman" w:hAnsi="Times New Roman"/>
          <w:lang w:val="kk-KZ"/>
        </w:rPr>
      </w:pPr>
      <w:r w:rsidRPr="00AA22F1">
        <w:rPr>
          <w:rFonts w:ascii="Times New Roman" w:hAnsi="Times New Roman"/>
          <w:b/>
          <w:lang w:val="kk-KZ"/>
        </w:rPr>
        <w:t xml:space="preserve">Бюджеттік кіші бағдарламаның коды және атауы: </w:t>
      </w:r>
      <w:r w:rsidRPr="00305855">
        <w:rPr>
          <w:rFonts w:ascii="Times New Roman" w:hAnsi="Times New Roman"/>
          <w:sz w:val="20"/>
          <w:szCs w:val="20"/>
          <w:lang w:val="kk-KZ"/>
        </w:rPr>
        <w:t>011</w:t>
      </w:r>
      <w:r w:rsidRPr="003E4FFE">
        <w:rPr>
          <w:rFonts w:ascii="Times New Roman" w:hAnsi="Times New Roman"/>
          <w:lang w:val="kk-KZ"/>
        </w:rPr>
        <w:t>-</w:t>
      </w:r>
      <w:r w:rsidRPr="00AA22F1">
        <w:rPr>
          <w:rFonts w:ascii="Times New Roman" w:hAnsi="Times New Roman"/>
          <w:lang w:val="kk-KZ"/>
        </w:rPr>
        <w:t xml:space="preserve"> «Республикалық бюджеттен берілетін трансферттер есебінен»</w:t>
      </w:r>
    </w:p>
    <w:p w:rsidR="006B0165" w:rsidRPr="00AA22F1" w:rsidRDefault="006B0165" w:rsidP="006B0165">
      <w:pPr>
        <w:pStyle w:val="a3"/>
        <w:jc w:val="both"/>
        <w:rPr>
          <w:rFonts w:ascii="Times New Roman" w:hAnsi="Times New Roman"/>
          <w:b/>
          <w:lang w:val="kk-KZ"/>
        </w:rPr>
      </w:pPr>
      <w:r w:rsidRPr="00AA22F1">
        <w:rPr>
          <w:rFonts w:ascii="Times New Roman" w:hAnsi="Times New Roman"/>
          <w:b/>
          <w:lang w:val="kk-KZ"/>
        </w:rPr>
        <w:lastRenderedPageBreak/>
        <w:t xml:space="preserve">Бюджеттік кіші бағдарламаның  түрі: </w:t>
      </w:r>
    </w:p>
    <w:p w:rsidR="006B0165" w:rsidRPr="00AA22F1" w:rsidRDefault="006B0165" w:rsidP="006B0165">
      <w:pPr>
        <w:pStyle w:val="a3"/>
        <w:jc w:val="both"/>
        <w:rPr>
          <w:rFonts w:ascii="Times New Roman" w:hAnsi="Times New Roman"/>
          <w:lang w:val="kk-KZ"/>
        </w:rPr>
      </w:pPr>
      <w:r w:rsidRPr="00AA22F1">
        <w:rPr>
          <w:rFonts w:ascii="Times New Roman" w:hAnsi="Times New Roman"/>
          <w:b/>
          <w:lang w:val="kk-KZ"/>
        </w:rPr>
        <w:t xml:space="preserve">Мазмұнына қарай: </w:t>
      </w:r>
      <w:r w:rsidRPr="003E4FFE">
        <w:rPr>
          <w:rFonts w:ascii="Times New Roman" w:hAnsi="Times New Roman"/>
          <w:lang w:val="kk-KZ"/>
        </w:rPr>
        <w:t>Т</w:t>
      </w:r>
      <w:r>
        <w:rPr>
          <w:rFonts w:ascii="Times New Roman" w:hAnsi="Times New Roman"/>
          <w:lang w:val="kk-KZ"/>
        </w:rPr>
        <w:t>рансферттер мен бюджеттік  субсидиялар беру</w:t>
      </w:r>
    </w:p>
    <w:p w:rsidR="006B0165" w:rsidRPr="00AA22F1" w:rsidRDefault="006B0165" w:rsidP="006B0165">
      <w:pPr>
        <w:pStyle w:val="a3"/>
        <w:jc w:val="both"/>
        <w:rPr>
          <w:rFonts w:ascii="Times New Roman" w:hAnsi="Times New Roman"/>
          <w:lang w:val="kk-KZ"/>
        </w:rPr>
      </w:pPr>
      <w:r w:rsidRPr="00AA22F1">
        <w:rPr>
          <w:rFonts w:ascii="Times New Roman" w:hAnsi="Times New Roman"/>
          <w:b/>
          <w:lang w:val="kk-KZ"/>
        </w:rPr>
        <w:t xml:space="preserve">Ағымдағы/даму: </w:t>
      </w:r>
      <w:r w:rsidRPr="003E4FFE">
        <w:rPr>
          <w:rFonts w:ascii="Times New Roman" w:hAnsi="Times New Roman"/>
          <w:lang w:val="kk-KZ"/>
        </w:rPr>
        <w:t>А</w:t>
      </w:r>
      <w:r w:rsidRPr="00AA22F1">
        <w:rPr>
          <w:rFonts w:ascii="Times New Roman" w:hAnsi="Times New Roman"/>
          <w:lang w:val="kk-KZ"/>
        </w:rPr>
        <w:t xml:space="preserve">ғымдағы </w:t>
      </w:r>
    </w:p>
    <w:p w:rsidR="006B0165" w:rsidRPr="00532C69" w:rsidRDefault="006B0165" w:rsidP="006B0165">
      <w:pPr>
        <w:pStyle w:val="a3"/>
        <w:jc w:val="both"/>
        <w:rPr>
          <w:rFonts w:ascii="Times New Roman" w:hAnsi="Times New Roman"/>
          <w:lang w:val="kk-KZ"/>
        </w:rPr>
      </w:pPr>
      <w:r w:rsidRPr="00AA22F1">
        <w:rPr>
          <w:rFonts w:ascii="Times New Roman" w:hAnsi="Times New Roman"/>
          <w:b/>
          <w:lang w:val="kk-KZ"/>
        </w:rPr>
        <w:t xml:space="preserve">Бюджеттік кіші бағдарламаның сипаттамасы: </w:t>
      </w:r>
      <w:r>
        <w:rPr>
          <w:rFonts w:ascii="Times New Roman" w:hAnsi="Times New Roman"/>
          <w:b/>
          <w:lang w:val="kk-KZ"/>
        </w:rPr>
        <w:t xml:space="preserve"> </w:t>
      </w:r>
      <w:r w:rsidRPr="00532C69">
        <w:rPr>
          <w:rFonts w:ascii="Times New Roman" w:hAnsi="Times New Roman"/>
          <w:lang w:val="kk-KZ"/>
        </w:rPr>
        <w:t>Азаматтық қызметшілерге,</w:t>
      </w:r>
      <w:r w:rsidRPr="00532C69">
        <w:rPr>
          <w:rFonts w:ascii="Times New Roman" w:hAnsi="Times New Roman"/>
          <w:b/>
          <w:lang w:val="kk-KZ"/>
        </w:rPr>
        <w:t xml:space="preserve"> </w:t>
      </w:r>
      <w:r w:rsidRPr="00532C69">
        <w:rPr>
          <w:rFonts w:ascii="Times New Roman" w:hAnsi="Times New Roman"/>
          <w:lang w:val="kk-KZ"/>
        </w:rPr>
        <w:t>мемлекеттік  бюджет қаражаты есебінен ұсталатын ұйымдардың қызметкерлеріне,  қазыналық кәсіпорындардың қызметкерлеріне қосымша еңбек ақы төлеу</w:t>
      </w:r>
      <w:r w:rsidRPr="00532C69">
        <w:rPr>
          <w:rFonts w:ascii="Times New Roman" w:hAnsi="Times New Roman"/>
          <w:b/>
          <w:lang w:val="kk-KZ"/>
        </w:rPr>
        <w:t xml:space="preserve"> </w:t>
      </w:r>
      <w:r w:rsidRPr="00532C69">
        <w:rPr>
          <w:rFonts w:ascii="Times New Roman" w:hAnsi="Times New Roman"/>
          <w:lang w:val="kk-KZ"/>
        </w:rPr>
        <w:t>шығыстары</w:t>
      </w:r>
    </w:p>
    <w:p w:rsidR="006B0165" w:rsidRDefault="006B0165" w:rsidP="00840F9E">
      <w:pPr>
        <w:pStyle w:val="a3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602097">
        <w:rPr>
          <w:rFonts w:ascii="Times New Roman" w:hAnsi="Times New Roman"/>
          <w:b/>
          <w:lang w:val="kk-KZ"/>
        </w:rPr>
        <w:t xml:space="preserve"> </w:t>
      </w: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134"/>
        <w:gridCol w:w="1276"/>
        <w:gridCol w:w="1275"/>
        <w:gridCol w:w="1418"/>
        <w:gridCol w:w="1701"/>
      </w:tblGrid>
      <w:tr w:rsidR="006B0165" w:rsidRPr="00C30F3D" w:rsidTr="00961364">
        <w:trPr>
          <w:trHeight w:val="1932"/>
        </w:trPr>
        <w:tc>
          <w:tcPr>
            <w:tcW w:w="1668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Түпкілікті нәтиже көрсеткіштері</w:t>
            </w:r>
          </w:p>
        </w:tc>
        <w:tc>
          <w:tcPr>
            <w:tcW w:w="992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6B0165" w:rsidRPr="0094558F" w:rsidTr="00961364">
        <w:tc>
          <w:tcPr>
            <w:tcW w:w="1668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B768D0" w:rsidRPr="0094558F" w:rsidTr="00961364">
        <w:tc>
          <w:tcPr>
            <w:tcW w:w="1668" w:type="dxa"/>
          </w:tcPr>
          <w:p w:rsidR="00B768D0" w:rsidRPr="00532C69" w:rsidRDefault="00B768D0" w:rsidP="00961364">
            <w:pPr>
              <w:pStyle w:val="a3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532C69">
              <w:rPr>
                <w:rFonts w:ascii="Times New Roman" w:hAnsi="Times New Roman"/>
                <w:sz w:val="18"/>
                <w:szCs w:val="18"/>
                <w:lang w:val="kk-KZ"/>
              </w:rPr>
              <w:t>Азаматтық қызметшілерге қосымша еңбек ақы төлеу</w:t>
            </w:r>
          </w:p>
        </w:tc>
        <w:tc>
          <w:tcPr>
            <w:tcW w:w="992" w:type="dxa"/>
            <w:vAlign w:val="center"/>
          </w:tcPr>
          <w:p w:rsidR="00B768D0" w:rsidRPr="00532C69" w:rsidRDefault="00B768D0" w:rsidP="0096136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532C69">
              <w:rPr>
                <w:rFonts w:ascii="Times New Roman" w:hAnsi="Times New Roman"/>
                <w:sz w:val="18"/>
                <w:szCs w:val="18"/>
                <w:lang w:val="kk-KZ"/>
              </w:rPr>
              <w:t>бірлік</w:t>
            </w:r>
          </w:p>
        </w:tc>
        <w:tc>
          <w:tcPr>
            <w:tcW w:w="1134" w:type="dxa"/>
            <w:vAlign w:val="center"/>
          </w:tcPr>
          <w:p w:rsidR="00B768D0" w:rsidRPr="00532C69" w:rsidRDefault="00B768D0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532C69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276" w:type="dxa"/>
            <w:vAlign w:val="center"/>
          </w:tcPr>
          <w:p w:rsidR="00B768D0" w:rsidRPr="00532C69" w:rsidRDefault="00B768D0" w:rsidP="00B768D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532C69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275" w:type="dxa"/>
            <w:vAlign w:val="center"/>
          </w:tcPr>
          <w:p w:rsidR="00B768D0" w:rsidRPr="00532C69" w:rsidRDefault="00B768D0" w:rsidP="009613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32C69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B768D0" w:rsidRPr="00532C69" w:rsidRDefault="00B768D0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532C69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B768D0" w:rsidRPr="00532C69" w:rsidRDefault="00B768D0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</w:tr>
    </w:tbl>
    <w:p w:rsidR="006B0165" w:rsidRPr="0094558F" w:rsidRDefault="006B0165" w:rsidP="006B01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09"/>
        <w:gridCol w:w="1134"/>
        <w:gridCol w:w="1276"/>
        <w:gridCol w:w="1275"/>
        <w:gridCol w:w="1276"/>
        <w:gridCol w:w="1843"/>
      </w:tblGrid>
      <w:tr w:rsidR="006B0165" w:rsidRPr="00C30F3D" w:rsidTr="00532C69">
        <w:trPr>
          <w:trHeight w:val="1932"/>
        </w:trPr>
        <w:tc>
          <w:tcPr>
            <w:tcW w:w="1951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709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6B0165" w:rsidRPr="00A0676A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843" w:type="dxa"/>
            <w:vAlign w:val="center"/>
          </w:tcPr>
          <w:p w:rsidR="006B0165" w:rsidRPr="009D5B0D" w:rsidRDefault="006B016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6B0165" w:rsidRPr="0094558F" w:rsidTr="00532C69">
        <w:tc>
          <w:tcPr>
            <w:tcW w:w="1951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6B0165" w:rsidRPr="009D5B0D" w:rsidRDefault="006B016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D57898" w:rsidRPr="002A0DFF" w:rsidTr="00532C69">
        <w:tc>
          <w:tcPr>
            <w:tcW w:w="1951" w:type="dxa"/>
          </w:tcPr>
          <w:p w:rsidR="00D57898" w:rsidRPr="008B31E6" w:rsidRDefault="00D57898" w:rsidP="00532C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Азаматтық қызмет</w:t>
            </w:r>
            <w:r w:rsidR="008B31E6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шілерге,</w:t>
            </w:r>
            <w:r w:rsidRPr="008B31E6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 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мемле</w:t>
            </w:r>
            <w:r w:rsidR="008B31E6">
              <w:rPr>
                <w:rFonts w:ascii="Times New Roman" w:hAnsi="Times New Roman"/>
                <w:sz w:val="18"/>
                <w:szCs w:val="18"/>
                <w:lang w:val="kk-KZ"/>
              </w:rPr>
              <w:t>к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еттік  бюджет қаражаты есебінен ұсталатын ұйымдардың қызметкерлеріне,  қазыналық </w:t>
            </w:r>
            <w:r w:rsidR="008B31E6">
              <w:rPr>
                <w:rFonts w:ascii="Times New Roman" w:hAnsi="Times New Roman"/>
                <w:sz w:val="18"/>
                <w:szCs w:val="18"/>
                <w:lang w:val="kk-KZ"/>
              </w:rPr>
              <w:t>к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әсіпо</w:t>
            </w:r>
            <w:r w:rsidR="008B31E6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рындардың қызметкерлеріне қосымша еңбек ақы төлеу</w:t>
            </w:r>
            <w:r w:rsidRPr="008B31E6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 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шығыстары</w:t>
            </w:r>
          </w:p>
        </w:tc>
        <w:tc>
          <w:tcPr>
            <w:tcW w:w="709" w:type="dxa"/>
            <w:vAlign w:val="center"/>
          </w:tcPr>
          <w:p w:rsidR="00D57898" w:rsidRPr="008B31E6" w:rsidRDefault="00D57898" w:rsidP="00961364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мың теңге</w:t>
            </w:r>
          </w:p>
        </w:tc>
        <w:tc>
          <w:tcPr>
            <w:tcW w:w="1134" w:type="dxa"/>
            <w:vAlign w:val="center"/>
          </w:tcPr>
          <w:p w:rsidR="00D57898" w:rsidRPr="008B31E6" w:rsidRDefault="00D57898" w:rsidP="00961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2629</w:t>
            </w:r>
          </w:p>
        </w:tc>
        <w:tc>
          <w:tcPr>
            <w:tcW w:w="1276" w:type="dxa"/>
            <w:vAlign w:val="center"/>
          </w:tcPr>
          <w:p w:rsidR="00D57898" w:rsidRPr="008B31E6" w:rsidRDefault="00D57898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2629</w:t>
            </w:r>
          </w:p>
        </w:tc>
        <w:tc>
          <w:tcPr>
            <w:tcW w:w="1275" w:type="dxa"/>
            <w:vAlign w:val="center"/>
          </w:tcPr>
          <w:p w:rsidR="00D57898" w:rsidRPr="008B31E6" w:rsidRDefault="00D57898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D57898" w:rsidRPr="008B31E6" w:rsidRDefault="00D57898" w:rsidP="00D5789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D57898" w:rsidRPr="008B31E6" w:rsidRDefault="00D57898" w:rsidP="0096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D57898" w:rsidRPr="00FA4E85" w:rsidTr="00532C69">
        <w:trPr>
          <w:trHeight w:val="856"/>
        </w:trPr>
        <w:tc>
          <w:tcPr>
            <w:tcW w:w="1951" w:type="dxa"/>
            <w:vAlign w:val="center"/>
          </w:tcPr>
          <w:p w:rsidR="00D57898" w:rsidRPr="008B31E6" w:rsidRDefault="00D57898" w:rsidP="00532C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  <w:t>Жалпы бюджеттік кіші бағдарлама бойынша</w:t>
            </w:r>
            <w:r w:rsidR="008B31E6"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  <w:t>шы</w:t>
            </w:r>
            <w:r w:rsidRPr="008B31E6"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  <w:t>ғыстар</w:t>
            </w:r>
          </w:p>
        </w:tc>
        <w:tc>
          <w:tcPr>
            <w:tcW w:w="709" w:type="dxa"/>
            <w:vAlign w:val="center"/>
          </w:tcPr>
          <w:p w:rsidR="00D57898" w:rsidRPr="008B31E6" w:rsidRDefault="00D57898" w:rsidP="008B31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мың</w:t>
            </w:r>
          </w:p>
          <w:p w:rsidR="00D57898" w:rsidRPr="008B31E6" w:rsidRDefault="00D57898" w:rsidP="008B31E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теңге</w:t>
            </w:r>
          </w:p>
        </w:tc>
        <w:tc>
          <w:tcPr>
            <w:tcW w:w="1134" w:type="dxa"/>
            <w:vAlign w:val="center"/>
          </w:tcPr>
          <w:p w:rsidR="00D57898" w:rsidRPr="008B31E6" w:rsidRDefault="00D57898" w:rsidP="008B31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2629</w:t>
            </w:r>
          </w:p>
        </w:tc>
        <w:tc>
          <w:tcPr>
            <w:tcW w:w="1276" w:type="dxa"/>
            <w:vAlign w:val="center"/>
          </w:tcPr>
          <w:p w:rsidR="00D57898" w:rsidRPr="008B31E6" w:rsidRDefault="00D57898" w:rsidP="008B31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  <w:t>2629</w:t>
            </w:r>
          </w:p>
        </w:tc>
        <w:tc>
          <w:tcPr>
            <w:tcW w:w="1275" w:type="dxa"/>
            <w:vAlign w:val="center"/>
          </w:tcPr>
          <w:p w:rsidR="00D57898" w:rsidRPr="008B31E6" w:rsidRDefault="00D57898" w:rsidP="008B31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D57898" w:rsidRPr="008B31E6" w:rsidRDefault="00D57898" w:rsidP="008B31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D57898" w:rsidRPr="008B31E6" w:rsidRDefault="00D57898" w:rsidP="008B31E6">
            <w:pPr>
              <w:pStyle w:val="a6"/>
              <w:pBdr>
                <w:bottom w:val="single" w:sz="4" w:space="1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u w:val="single"/>
                <w:lang w:val="kk-KZ"/>
              </w:rPr>
            </w:pPr>
          </w:p>
        </w:tc>
      </w:tr>
    </w:tbl>
    <w:p w:rsidR="006B0165" w:rsidRDefault="006B0165" w:rsidP="006B01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2F709C" w:rsidRDefault="002F709C" w:rsidP="006B01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840F9E" w:rsidRPr="00840F9E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40F9E">
        <w:rPr>
          <w:rFonts w:ascii="Times New Roman" w:eastAsia="Times New Roman" w:hAnsi="Times New Roman" w:cs="Times New Roman"/>
          <w:b/>
          <w:lang w:val="kk-KZ" w:eastAsia="ru-RU"/>
        </w:rPr>
        <w:t xml:space="preserve">Бюджеттік кіші бағдарламаның коды және атауы: 015 </w:t>
      </w:r>
      <w:r w:rsidRPr="00840F9E">
        <w:rPr>
          <w:rFonts w:ascii="Times New Roman" w:eastAsia="Times New Roman" w:hAnsi="Times New Roman" w:cs="Times New Roman"/>
          <w:lang w:val="kk-KZ" w:eastAsia="ru-RU"/>
        </w:rPr>
        <w:t>- «Жергілікті бюджет қаражаты есебінен»</w:t>
      </w:r>
    </w:p>
    <w:p w:rsidR="00840F9E" w:rsidRPr="00840F9E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kk-KZ" w:eastAsia="ru-RU"/>
        </w:rPr>
      </w:pPr>
      <w:r w:rsidRPr="00840F9E">
        <w:rPr>
          <w:rFonts w:ascii="Times New Roman" w:eastAsia="Times New Roman" w:hAnsi="Times New Roman" w:cs="Times New Roman"/>
          <w:b/>
          <w:lang w:val="kk-KZ" w:eastAsia="ru-RU"/>
        </w:rPr>
        <w:t xml:space="preserve">Бюджеттік кіші бағдарламаның  түрі: </w:t>
      </w:r>
    </w:p>
    <w:p w:rsidR="00840F9E" w:rsidRPr="00840F9E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40F9E">
        <w:rPr>
          <w:rFonts w:ascii="Times New Roman" w:eastAsia="Times New Roman" w:hAnsi="Times New Roman" w:cs="Times New Roman"/>
          <w:b/>
          <w:lang w:val="kk-KZ" w:eastAsia="ru-RU"/>
        </w:rPr>
        <w:t xml:space="preserve">Мазмұнына қарай: </w:t>
      </w:r>
      <w:r w:rsidRPr="00840F9E">
        <w:rPr>
          <w:rFonts w:ascii="Times New Roman" w:eastAsia="Times New Roman" w:hAnsi="Times New Roman" w:cs="Times New Roman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840F9E" w:rsidRPr="00840F9E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40F9E">
        <w:rPr>
          <w:rFonts w:ascii="Times New Roman" w:eastAsia="Times New Roman" w:hAnsi="Times New Roman" w:cs="Times New Roman"/>
          <w:b/>
          <w:lang w:val="kk-KZ" w:eastAsia="ru-RU"/>
        </w:rPr>
        <w:t xml:space="preserve">Ағымдағы/даму: </w:t>
      </w:r>
      <w:r w:rsidRPr="00840F9E">
        <w:rPr>
          <w:rFonts w:ascii="Times New Roman" w:eastAsia="Times New Roman" w:hAnsi="Times New Roman" w:cs="Times New Roman"/>
          <w:lang w:val="kk-KZ" w:eastAsia="ru-RU"/>
        </w:rPr>
        <w:t xml:space="preserve">Ағымдағы </w:t>
      </w:r>
    </w:p>
    <w:p w:rsidR="00840F9E" w:rsidRPr="00A0676A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40F9E">
        <w:rPr>
          <w:rFonts w:ascii="Times New Roman" w:eastAsia="Times New Roman" w:hAnsi="Times New Roman" w:cs="Times New Roman"/>
          <w:b/>
          <w:lang w:val="kk-KZ" w:eastAsia="ru-RU"/>
        </w:rPr>
        <w:t xml:space="preserve">Бюджеттік кіші бағдарламаның сипаттамасы: </w:t>
      </w:r>
      <w:r w:rsidRPr="00840F9E">
        <w:rPr>
          <w:rFonts w:ascii="Times New Roman" w:eastAsia="Times New Roman" w:hAnsi="Times New Roman" w:cs="Times New Roman"/>
          <w:lang w:val="kk-KZ" w:eastAsia="ru-RU"/>
        </w:rPr>
        <w:t>Облыстың жануарлар әлемінің әртүрлілігін сақтай отырып, ұтымды пайдаланылуын қадағалау</w:t>
      </w:r>
    </w:p>
    <w:p w:rsidR="00840F9E" w:rsidRPr="00A0676A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51"/>
        <w:gridCol w:w="1134"/>
        <w:gridCol w:w="1134"/>
        <w:gridCol w:w="992"/>
        <w:gridCol w:w="1417"/>
        <w:gridCol w:w="1418"/>
      </w:tblGrid>
      <w:tr w:rsidR="00840F9E" w:rsidRPr="00C30F3D" w:rsidTr="00840F9E">
        <w:trPr>
          <w:trHeight w:val="1932"/>
        </w:trPr>
        <w:tc>
          <w:tcPr>
            <w:tcW w:w="2518" w:type="dxa"/>
            <w:vAlign w:val="center"/>
          </w:tcPr>
          <w:p w:rsidR="00840F9E" w:rsidRPr="009D5B0D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>Тікелей</w:t>
            </w:r>
            <w:r w:rsidR="00840F9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 көрсеткіштері</w:t>
            </w:r>
          </w:p>
        </w:tc>
        <w:tc>
          <w:tcPr>
            <w:tcW w:w="851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2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7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418" w:type="dxa"/>
            <w:vAlign w:val="center"/>
          </w:tcPr>
          <w:p w:rsidR="00840F9E" w:rsidRPr="009D5B0D" w:rsidRDefault="00840F9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840F9E" w:rsidRPr="009D5B0D" w:rsidTr="00840F9E">
        <w:tc>
          <w:tcPr>
            <w:tcW w:w="2518" w:type="dxa"/>
            <w:vAlign w:val="center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7" w:type="dxa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840F9E" w:rsidRPr="009D5B0D" w:rsidRDefault="00840F9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«Қызылорда облыстық жануарлар дүниесін мемлекеттік қорғау жөніндегі мамандандырылған мекемесі» коммуналдық мемлекеттік мекемесінің материалдық-техникалық жарақтандыру, оның ішінде: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D12B92" w:rsidRPr="00021E8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12B92" w:rsidRPr="00021E8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12B92" w:rsidRPr="00021E82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12B92" w:rsidRPr="00021E8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12B92" w:rsidRPr="00D11D7D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-</w:t>
            </w: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Батарея ИРИДИУМ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2E1A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1С бухгалтерлік бағдарлама</w:t>
            </w:r>
            <w:r w:rsidR="002E1AC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сы</w:t>
            </w:r>
            <w:r w:rsidR="002E1AC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бойынша қызмет көрсету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қызмет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Мекеме теңгеріміндегі автокөліктердің мотор майларын  ауыстыру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қызмет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Арнайы киім жиынтығымен</w:t>
            </w:r>
            <w:r w:rsidR="00771E8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қамтамасыз ету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жинақ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771E8E" w:rsidRDefault="00D12B92" w:rsidP="00D1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УАЗ-374195-05</w:t>
            </w:r>
            <w:r w:rsidR="00771E8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автокөлігін сатып алу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Toyota</w:t>
            </w:r>
            <w:r w:rsidR="00771E8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автокөлігін сатып 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D12B92" w:rsidRPr="00D11D7D" w:rsidTr="00840F9E">
        <w:tc>
          <w:tcPr>
            <w:tcW w:w="2518" w:type="dxa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Байланыс қызметінің ақысы</w:t>
            </w:r>
          </w:p>
        </w:tc>
        <w:tc>
          <w:tcPr>
            <w:tcW w:w="851" w:type="dxa"/>
            <w:vAlign w:val="center"/>
          </w:tcPr>
          <w:p w:rsidR="00D12B92" w:rsidRPr="00840F9E" w:rsidRDefault="00D12B92" w:rsidP="00D12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ай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D12B92" w:rsidRPr="00840F9E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992" w:type="dxa"/>
            <w:vAlign w:val="center"/>
          </w:tcPr>
          <w:p w:rsidR="00D12B92" w:rsidRPr="00840F9E" w:rsidRDefault="00D12B92" w:rsidP="00D12B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D12B92" w:rsidRPr="00D12B92" w:rsidRDefault="00D12B92" w:rsidP="00D12B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D12B92" w:rsidRDefault="00D12B92" w:rsidP="00D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</w:tbl>
    <w:p w:rsidR="00840F9E" w:rsidRDefault="00840F9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1"/>
        <w:gridCol w:w="1134"/>
        <w:gridCol w:w="1276"/>
        <w:gridCol w:w="1275"/>
        <w:gridCol w:w="1276"/>
        <w:gridCol w:w="1843"/>
      </w:tblGrid>
      <w:tr w:rsidR="006A3F1E" w:rsidRPr="00C30F3D" w:rsidTr="00532C69">
        <w:trPr>
          <w:trHeight w:val="1411"/>
        </w:trPr>
        <w:tc>
          <w:tcPr>
            <w:tcW w:w="1809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51" w:type="dxa"/>
            <w:vAlign w:val="center"/>
          </w:tcPr>
          <w:p w:rsidR="006A3F1E" w:rsidRPr="009D5B0D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6A3F1E" w:rsidRPr="009D5B0D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6A3F1E" w:rsidRPr="009D5B0D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6A3F1E" w:rsidRPr="009D5B0D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6A3F1E" w:rsidRPr="006A3F1E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843" w:type="dxa"/>
            <w:vAlign w:val="center"/>
          </w:tcPr>
          <w:p w:rsidR="006A3F1E" w:rsidRPr="009D5B0D" w:rsidRDefault="006A3F1E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6A3F1E" w:rsidRPr="009D5B0D" w:rsidTr="00961364">
        <w:tc>
          <w:tcPr>
            <w:tcW w:w="1809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6A3F1E" w:rsidRPr="009D5B0D" w:rsidRDefault="006A3F1E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B92012" w:rsidRPr="002A0DFF" w:rsidTr="00B92012">
        <w:tc>
          <w:tcPr>
            <w:tcW w:w="1809" w:type="dxa"/>
          </w:tcPr>
          <w:p w:rsidR="00B92012" w:rsidRPr="00840F9E" w:rsidRDefault="00260220" w:rsidP="00961364">
            <w:pPr>
              <w:spacing w:before="100" w:beforeAutospacing="1" w:after="100" w:afterAutospacing="1" w:line="240" w:lineRule="auto"/>
              <w:rPr>
                <w:rFonts w:ascii="Zan Courier New" w:eastAsia="Times New Roman" w:hAnsi="Zan Courier New" w:cs="Zan Courier New"/>
                <w:sz w:val="18"/>
                <w:szCs w:val="18"/>
                <w:lang w:val="kk-KZ"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«Қызылорда облыстық жануарлар дүниесін мемлекеттік қорғау жөніндегі маман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дандырылған меке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месі» коммуналдық мемлекеттік меке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месінің мате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риал-дық-техникалық жарақтандыру шығыстары</w:t>
            </w:r>
          </w:p>
        </w:tc>
        <w:tc>
          <w:tcPr>
            <w:tcW w:w="851" w:type="dxa"/>
            <w:vAlign w:val="center"/>
          </w:tcPr>
          <w:p w:rsidR="00B92012" w:rsidRPr="00840F9E" w:rsidRDefault="00B92012" w:rsidP="00961364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840F9E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мың теңге</w:t>
            </w:r>
          </w:p>
        </w:tc>
        <w:tc>
          <w:tcPr>
            <w:tcW w:w="1134" w:type="dxa"/>
            <w:vAlign w:val="center"/>
          </w:tcPr>
          <w:p w:rsidR="00B92012" w:rsidRPr="008B31E6" w:rsidRDefault="00B92012" w:rsidP="00961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/>
                <w:sz w:val="18"/>
                <w:szCs w:val="18"/>
                <w:lang w:val="en-US"/>
              </w:rPr>
              <w:t>1017</w:t>
            </w:r>
            <w:r w:rsidRPr="008B31E6">
              <w:rPr>
                <w:rFonts w:ascii="Times New Roman" w:hAnsi="Times New Roman"/>
                <w:sz w:val="18"/>
                <w:szCs w:val="18"/>
                <w:lang w:val="kk-KZ"/>
              </w:rPr>
              <w:t>9,3</w:t>
            </w:r>
          </w:p>
        </w:tc>
        <w:tc>
          <w:tcPr>
            <w:tcW w:w="1276" w:type="dxa"/>
            <w:vAlign w:val="center"/>
          </w:tcPr>
          <w:p w:rsidR="00B92012" w:rsidRPr="008B31E6" w:rsidRDefault="00B92012" w:rsidP="006A3F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10179,2</w:t>
            </w:r>
          </w:p>
        </w:tc>
        <w:tc>
          <w:tcPr>
            <w:tcW w:w="1275" w:type="dxa"/>
            <w:vAlign w:val="center"/>
          </w:tcPr>
          <w:p w:rsidR="00B92012" w:rsidRPr="008B31E6" w:rsidRDefault="00B92012" w:rsidP="006A3F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0,1</w:t>
            </w:r>
          </w:p>
        </w:tc>
        <w:tc>
          <w:tcPr>
            <w:tcW w:w="1276" w:type="dxa"/>
            <w:vAlign w:val="center"/>
          </w:tcPr>
          <w:p w:rsidR="00B92012" w:rsidRPr="008B31E6" w:rsidRDefault="00B92012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B92012" w:rsidRDefault="00B92012" w:rsidP="00B92012">
            <w:pPr>
              <w:jc w:val="center"/>
            </w:pPr>
            <w:r w:rsidRPr="004F32C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 қаржы</w:t>
            </w:r>
          </w:p>
        </w:tc>
      </w:tr>
      <w:tr w:rsidR="00B92012" w:rsidRPr="00014BEA" w:rsidTr="00D12B92">
        <w:trPr>
          <w:trHeight w:val="711"/>
        </w:trPr>
        <w:tc>
          <w:tcPr>
            <w:tcW w:w="1809" w:type="dxa"/>
          </w:tcPr>
          <w:p w:rsidR="00B92012" w:rsidRPr="008B31E6" w:rsidRDefault="00B92012" w:rsidP="00ED66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Times New Roman" w:hAnsi="Times New Roman"/>
                <w:b/>
                <w:sz w:val="18"/>
                <w:szCs w:val="18"/>
                <w:lang w:val="kk-KZ"/>
              </w:rPr>
              <w:t>Жалпы бюджеттік кіші бағдарлама бойынша шығыстар</w:t>
            </w:r>
          </w:p>
        </w:tc>
        <w:tc>
          <w:tcPr>
            <w:tcW w:w="851" w:type="dxa"/>
            <w:vAlign w:val="center"/>
          </w:tcPr>
          <w:p w:rsidR="00B92012" w:rsidRPr="008B31E6" w:rsidRDefault="00B92012" w:rsidP="00ED662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мың </w:t>
            </w:r>
          </w:p>
          <w:p w:rsidR="00B92012" w:rsidRPr="008B31E6" w:rsidRDefault="00B92012" w:rsidP="00ED6624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теңге</w:t>
            </w:r>
          </w:p>
        </w:tc>
        <w:tc>
          <w:tcPr>
            <w:tcW w:w="1134" w:type="dxa"/>
            <w:vAlign w:val="center"/>
          </w:tcPr>
          <w:p w:rsidR="00B92012" w:rsidRPr="008B31E6" w:rsidRDefault="00B92012" w:rsidP="00ED6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1017</w:t>
            </w:r>
            <w:r w:rsidRPr="008B31E6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9,3</w:t>
            </w:r>
          </w:p>
        </w:tc>
        <w:tc>
          <w:tcPr>
            <w:tcW w:w="1276" w:type="dxa"/>
            <w:vAlign w:val="center"/>
          </w:tcPr>
          <w:p w:rsidR="00B92012" w:rsidRPr="008B31E6" w:rsidRDefault="00B92012" w:rsidP="00ED66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  <w:t>10179,2</w:t>
            </w:r>
          </w:p>
        </w:tc>
        <w:tc>
          <w:tcPr>
            <w:tcW w:w="1275" w:type="dxa"/>
            <w:vAlign w:val="center"/>
          </w:tcPr>
          <w:p w:rsidR="00B92012" w:rsidRPr="008B31E6" w:rsidRDefault="00B92012" w:rsidP="00ED66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  <w:t>0,1</w:t>
            </w:r>
          </w:p>
        </w:tc>
        <w:tc>
          <w:tcPr>
            <w:tcW w:w="1276" w:type="dxa"/>
            <w:vAlign w:val="center"/>
          </w:tcPr>
          <w:p w:rsidR="00B92012" w:rsidRPr="008B31E6" w:rsidRDefault="00B92012" w:rsidP="00ED66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kk-KZ"/>
              </w:rPr>
            </w:pPr>
            <w:r w:rsidRPr="008B31E6">
              <w:rPr>
                <w:rFonts w:ascii="Times New Roman" w:eastAsia="Calibri" w:hAnsi="Times New Roman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B92012" w:rsidRPr="00B92012" w:rsidRDefault="00B92012" w:rsidP="00B92012">
            <w:pPr>
              <w:jc w:val="center"/>
              <w:rPr>
                <w:b/>
              </w:rPr>
            </w:pPr>
            <w:r w:rsidRPr="00B9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қалдық қаржы</w:t>
            </w:r>
          </w:p>
        </w:tc>
      </w:tr>
    </w:tbl>
    <w:p w:rsidR="006A3F1E" w:rsidRDefault="006A3F1E" w:rsidP="00840F9E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ED6624" w:rsidRPr="00711D38" w:rsidRDefault="00ED6624" w:rsidP="00ED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кіші бағдарламаның коды және атауы: 051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«Республикалық бюджеттен ауыл, су, орман, балық шаруашылығына, ерекше қорғалатын табиғи аумақтарға, қоршаған ортаны және жануарлар дүниесін қорғауға, жер қатынастарына берілетін субвенциялар есебінен»</w:t>
      </w:r>
    </w:p>
    <w:p w:rsidR="00ED6624" w:rsidRPr="00711D38" w:rsidRDefault="00ED6624" w:rsidP="00ED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Мазмұнына қарай: 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ED6624" w:rsidRPr="00711D38" w:rsidRDefault="00ED6624" w:rsidP="00ED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ED6624" w:rsidRPr="00711D38" w:rsidRDefault="00ED6624" w:rsidP="00ED6624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lastRenderedPageBreak/>
        <w:t xml:space="preserve">Бюджеттік кіші бағдарламаның сипаттамасы: </w:t>
      </w:r>
      <w:r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Облыстың жануарлар әлемінің әртүрлілігін сақтай отырып, ұтымды пайдалануын қадағалау</w:t>
      </w:r>
    </w:p>
    <w:p w:rsidR="00A3452A" w:rsidRPr="00ED6624" w:rsidRDefault="00A3452A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993"/>
        <w:gridCol w:w="992"/>
        <w:gridCol w:w="1134"/>
        <w:gridCol w:w="1134"/>
        <w:gridCol w:w="2268"/>
      </w:tblGrid>
      <w:tr w:rsidR="009117CA" w:rsidRPr="00C30F3D" w:rsidTr="00D12B92">
        <w:trPr>
          <w:trHeight w:val="1553"/>
        </w:trPr>
        <w:tc>
          <w:tcPr>
            <w:tcW w:w="2093" w:type="dxa"/>
            <w:vAlign w:val="center"/>
          </w:tcPr>
          <w:p w:rsidR="009117CA" w:rsidRPr="00556695" w:rsidRDefault="00D12B9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Тікелей нәтиже көрсеткіштері</w:t>
            </w:r>
          </w:p>
        </w:tc>
        <w:tc>
          <w:tcPr>
            <w:tcW w:w="850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3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992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134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268" w:type="dxa"/>
            <w:vAlign w:val="center"/>
          </w:tcPr>
          <w:p w:rsidR="009117CA" w:rsidRPr="00556695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9117CA" w:rsidRPr="00711D38" w:rsidTr="006B32E3">
        <w:tc>
          <w:tcPr>
            <w:tcW w:w="2093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AD2E45" w:rsidRPr="00711D38" w:rsidTr="00532C69">
        <w:trPr>
          <w:trHeight w:val="501"/>
        </w:trPr>
        <w:tc>
          <w:tcPr>
            <w:tcW w:w="2093" w:type="dxa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Астаулар дайындау</w:t>
            </w:r>
          </w:p>
        </w:tc>
        <w:tc>
          <w:tcPr>
            <w:tcW w:w="850" w:type="dxa"/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D2E45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405"/>
        </w:trPr>
        <w:tc>
          <w:tcPr>
            <w:tcW w:w="2093" w:type="dxa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Аншлагтар орнату</w:t>
            </w:r>
          </w:p>
        </w:tc>
        <w:tc>
          <w:tcPr>
            <w:tcW w:w="850" w:type="dxa"/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D2E45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853"/>
        </w:trPr>
        <w:tc>
          <w:tcPr>
            <w:tcW w:w="2093" w:type="dxa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Жабайы аң-құстарды азықтандыруға жем-шөп сатып алу</w:t>
            </w:r>
          </w:p>
        </w:tc>
        <w:tc>
          <w:tcPr>
            <w:tcW w:w="850" w:type="dxa"/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тонна</w:t>
            </w:r>
          </w:p>
        </w:tc>
        <w:tc>
          <w:tcPr>
            <w:tcW w:w="993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15,3</w:t>
            </w:r>
          </w:p>
        </w:tc>
        <w:tc>
          <w:tcPr>
            <w:tcW w:w="992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15,3</w:t>
            </w:r>
          </w:p>
        </w:tc>
        <w:tc>
          <w:tcPr>
            <w:tcW w:w="1134" w:type="dxa"/>
            <w:vAlign w:val="center"/>
          </w:tcPr>
          <w:p w:rsidR="00AD2E45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438"/>
        </w:trPr>
        <w:tc>
          <w:tcPr>
            <w:tcW w:w="2093" w:type="dxa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Тұз сатып алу</w:t>
            </w:r>
          </w:p>
        </w:tc>
        <w:tc>
          <w:tcPr>
            <w:tcW w:w="850" w:type="dxa"/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кг</w:t>
            </w:r>
          </w:p>
        </w:tc>
        <w:tc>
          <w:tcPr>
            <w:tcW w:w="993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900</w:t>
            </w:r>
          </w:p>
        </w:tc>
        <w:tc>
          <w:tcPr>
            <w:tcW w:w="992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900</w:t>
            </w:r>
          </w:p>
        </w:tc>
        <w:tc>
          <w:tcPr>
            <w:tcW w:w="1134" w:type="dxa"/>
            <w:vAlign w:val="center"/>
          </w:tcPr>
          <w:p w:rsidR="00AD2E45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390"/>
        </w:trPr>
        <w:tc>
          <w:tcPr>
            <w:tcW w:w="2093" w:type="dxa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Навес жасау</w:t>
            </w:r>
          </w:p>
        </w:tc>
        <w:tc>
          <w:tcPr>
            <w:tcW w:w="850" w:type="dxa"/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993" w:type="dxa"/>
            <w:vAlign w:val="center"/>
          </w:tcPr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:rsidR="00AD2E45" w:rsidRPr="00532C69" w:rsidRDefault="004962CC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AD2E45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1230"/>
        </w:trPr>
        <w:tc>
          <w:tcPr>
            <w:tcW w:w="2093" w:type="dxa"/>
            <w:vMerge w:val="restart"/>
          </w:tcPr>
          <w:p w:rsidR="00AD2E45" w:rsidRPr="00532C69" w:rsidRDefault="00AD2E45" w:rsidP="00AD2E45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«Қызылорда облыстық жануарлар дүниесін мемлекеттік қорғау жөніндегі мамандандырылған мекемесі» коммунал</w:t>
            </w:r>
            <w:r w:rsidR="0051638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дық мемлекеттік мекемесінің қызметін қамтамасыз ету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2E45" w:rsidRPr="00532C69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B76F1C" w:rsidRPr="00532C69" w:rsidRDefault="00B76F1C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76F1C" w:rsidRPr="00532C69" w:rsidRDefault="00B76F1C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532C69" w:rsidRDefault="00532C69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532C69" w:rsidRDefault="00532C69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D2E45" w:rsidRPr="00532C69" w:rsidRDefault="00AD2E45" w:rsidP="00532C6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4962CC" w:rsidRPr="00532C69" w:rsidRDefault="004962CC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962CC" w:rsidRPr="00532C69" w:rsidRDefault="004962CC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2C69" w:rsidRDefault="00532C69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2C69" w:rsidRDefault="00532C69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AD2E45" w:rsidRPr="00532C69" w:rsidRDefault="004962CC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4962CC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532C69" w:rsidRDefault="00532C69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532C69" w:rsidRDefault="00532C69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4962CC" w:rsidRPr="00532C69" w:rsidRDefault="004962CC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532C69" w:rsidRDefault="00532C69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532C69" w:rsidRDefault="00532C69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AD2E45" w:rsidRPr="00532C69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D2E45" w:rsidRPr="00711D38" w:rsidTr="00532C69">
        <w:trPr>
          <w:trHeight w:val="1065"/>
        </w:trPr>
        <w:tc>
          <w:tcPr>
            <w:tcW w:w="2093" w:type="dxa"/>
            <w:vMerge/>
          </w:tcPr>
          <w:p w:rsidR="00AD2E45" w:rsidRPr="00711D38" w:rsidRDefault="00AD2E45" w:rsidP="00AD2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AD2E45" w:rsidRPr="00711D38" w:rsidRDefault="00AD2E45" w:rsidP="0053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17CA" w:rsidRPr="00711D38" w:rsidRDefault="009117CA" w:rsidP="00911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9117CA" w:rsidRPr="00711D38" w:rsidRDefault="009117CA" w:rsidP="00911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993"/>
        <w:gridCol w:w="992"/>
        <w:gridCol w:w="1134"/>
        <w:gridCol w:w="992"/>
        <w:gridCol w:w="1276"/>
        <w:gridCol w:w="2375"/>
      </w:tblGrid>
      <w:tr w:rsidR="00E16470" w:rsidRPr="00C30F3D" w:rsidTr="00E16470">
        <w:trPr>
          <w:trHeight w:val="138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 кіші бағдарлама бойынша шығыстар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2" w:type="dxa"/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276" w:type="dxa"/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375" w:type="dxa"/>
            <w:vAlign w:val="center"/>
          </w:tcPr>
          <w:p w:rsidR="00E16470" w:rsidRPr="00556695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E16470" w:rsidRPr="00711D38" w:rsidTr="00E16470">
        <w:trPr>
          <w:trHeight w:val="235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375" w:type="dxa"/>
            <w:vAlign w:val="center"/>
          </w:tcPr>
          <w:p w:rsidR="00E16470" w:rsidRPr="00556695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B92012" w:rsidRPr="00711D38" w:rsidTr="00B92012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012" w:rsidRPr="00532C69" w:rsidRDefault="00B92012" w:rsidP="00532C69">
            <w:pPr>
              <w:pStyle w:val="a7"/>
              <w:rPr>
                <w:rFonts w:ascii="Zan Courier New" w:hAnsi="Zan Courier New" w:cs="Zan Courier New"/>
                <w:sz w:val="20"/>
                <w:szCs w:val="20"/>
                <w:lang w:val="kk-KZ"/>
              </w:rPr>
            </w:pPr>
            <w:r w:rsidRPr="00532C69">
              <w:rPr>
                <w:sz w:val="20"/>
                <w:szCs w:val="20"/>
                <w:lang w:val="kk-KZ"/>
              </w:rPr>
              <w:t>Жабайы аңдар мен құстарды қолдан қоректендіру  үшін биотехникалық шаралар жүргізу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961364">
            <w:pPr>
              <w:jc w:val="center"/>
              <w:rPr>
                <w:sz w:val="20"/>
                <w:szCs w:val="20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49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1123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C47B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1122,4</w:t>
            </w:r>
          </w:p>
        </w:tc>
        <w:tc>
          <w:tcPr>
            <w:tcW w:w="992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0,6</w:t>
            </w:r>
          </w:p>
        </w:tc>
        <w:tc>
          <w:tcPr>
            <w:tcW w:w="1276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B92012" w:rsidRDefault="00B92012" w:rsidP="00B92012">
            <w:pPr>
              <w:jc w:val="center"/>
            </w:pPr>
            <w:r w:rsidRPr="005250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 қаржы</w:t>
            </w:r>
          </w:p>
        </w:tc>
      </w:tr>
      <w:tr w:rsidR="00B92012" w:rsidRPr="00711D38" w:rsidTr="00B92012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012" w:rsidRPr="00532C69" w:rsidRDefault="00B92012" w:rsidP="00A045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«Қызылорда облыстық жануар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лар дүниесін мем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лекеттік қорғау жөніндегі маман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дандырылған мекемесі» комму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налдық мемле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кеттік мекемесін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ұстау</w:t>
            </w: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шығы</w:t>
            </w:r>
            <w:r w:rsidR="00A045A4">
              <w:rPr>
                <w:rFonts w:ascii="Times New Roman" w:hAnsi="Times New Roman"/>
                <w:sz w:val="20"/>
                <w:szCs w:val="20"/>
                <w:lang w:val="kk-KZ"/>
              </w:rPr>
              <w:t>ндары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961364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FA5F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FA5F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sz w:val="20"/>
                <w:szCs w:val="20"/>
                <w:lang w:val="kk-KZ"/>
              </w:rPr>
              <w:t>30679,6</w:t>
            </w:r>
          </w:p>
        </w:tc>
        <w:tc>
          <w:tcPr>
            <w:tcW w:w="992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0,3</w:t>
            </w:r>
          </w:p>
        </w:tc>
        <w:tc>
          <w:tcPr>
            <w:tcW w:w="1276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B92012" w:rsidRDefault="00B92012" w:rsidP="00B92012">
            <w:pPr>
              <w:jc w:val="center"/>
            </w:pPr>
            <w:r w:rsidRPr="005250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қалдық қаржы</w:t>
            </w:r>
          </w:p>
        </w:tc>
      </w:tr>
      <w:tr w:rsidR="00B92012" w:rsidRPr="00711D38" w:rsidTr="00B92012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E16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Жалпы бюджеттік </w:t>
            </w:r>
            <w:r w:rsidR="00021E8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кіші </w:t>
            </w:r>
            <w:r w:rsidRPr="00532C6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бағдарлама бойынша шығыстар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1651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C6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31802,9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012" w:rsidRPr="00532C69" w:rsidRDefault="00B92012" w:rsidP="00C47B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32C6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31802,0</w:t>
            </w:r>
          </w:p>
        </w:tc>
        <w:tc>
          <w:tcPr>
            <w:tcW w:w="992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0,9</w:t>
            </w:r>
          </w:p>
        </w:tc>
        <w:tc>
          <w:tcPr>
            <w:tcW w:w="1276" w:type="dxa"/>
            <w:vAlign w:val="center"/>
          </w:tcPr>
          <w:p w:rsidR="00B92012" w:rsidRPr="00532C69" w:rsidRDefault="00B92012" w:rsidP="00E1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B92012" w:rsidRPr="00B92012" w:rsidRDefault="00B92012" w:rsidP="00B92012">
            <w:pPr>
              <w:jc w:val="center"/>
              <w:rPr>
                <w:b/>
              </w:rPr>
            </w:pPr>
            <w:r w:rsidRPr="00B9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қалдық қаржы</w:t>
            </w:r>
          </w:p>
        </w:tc>
      </w:tr>
    </w:tbl>
    <w:p w:rsidR="00604C3B" w:rsidRPr="00711D38" w:rsidRDefault="00604C3B" w:rsidP="007251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B92012" w:rsidRPr="00B92012" w:rsidRDefault="00B92012" w:rsidP="00B920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B92012">
        <w:rPr>
          <w:rFonts w:ascii="Times New Roman" w:eastAsia="Times New Roman" w:hAnsi="Times New Roman" w:cs="Times New Roman"/>
          <w:b/>
          <w:color w:val="000000"/>
          <w:sz w:val="20"/>
          <w:lang w:val="kk-KZ" w:eastAsia="ru-RU"/>
        </w:rPr>
        <w:lastRenderedPageBreak/>
        <w:t xml:space="preserve">Бюджеттiк кіші бағдарламаның </w:t>
      </w:r>
      <w:r w:rsidRPr="00B92012">
        <w:rPr>
          <w:rFonts w:ascii="Times New Roman" w:eastAsia="Times New Roman" w:hAnsi="Times New Roman" w:cs="Times New Roman"/>
          <w:b/>
          <w:sz w:val="20"/>
          <w:lang w:val="kk-KZ" w:eastAsia="ru-RU"/>
        </w:rPr>
        <w:t>коды және атауы</w:t>
      </w:r>
      <w:r w:rsidRPr="00B92012">
        <w:rPr>
          <w:rFonts w:ascii="Times New Roman" w:eastAsia="Times New Roman" w:hAnsi="Times New Roman" w:cs="Times New Roman"/>
          <w:sz w:val="20"/>
          <w:lang w:val="kk-KZ" w:eastAsia="ru-RU"/>
        </w:rPr>
        <w:t>: 055 – «Қазақстан Республикасының Ұлттық қорынан берілетін кепілдендірілген трансферт есебінен»</w:t>
      </w:r>
    </w:p>
    <w:p w:rsidR="00B92012" w:rsidRPr="00B92012" w:rsidRDefault="00B92012" w:rsidP="00B92012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B92012">
        <w:rPr>
          <w:rFonts w:ascii="Times New Roman" w:eastAsia="Times New Roman" w:hAnsi="Times New Roman" w:cs="Times New Roman"/>
          <w:b/>
          <w:color w:val="000000"/>
          <w:sz w:val="20"/>
          <w:lang w:val="kk-KZ" w:eastAsia="ru-RU"/>
        </w:rPr>
        <w:t>Бюджеттiк кіші бағдарламаның түрі</w:t>
      </w:r>
      <w:r w:rsidRPr="00B92012">
        <w:rPr>
          <w:rFonts w:ascii="Times New Roman" w:eastAsia="Times New Roman" w:hAnsi="Times New Roman" w:cs="Times New Roman"/>
          <w:b/>
          <w:sz w:val="20"/>
          <w:lang w:val="kk-KZ" w:eastAsia="ru-RU"/>
        </w:rPr>
        <w:t xml:space="preserve">:  </w:t>
      </w:r>
    </w:p>
    <w:p w:rsidR="00B92012" w:rsidRPr="00B92012" w:rsidRDefault="00B92012" w:rsidP="00B920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B92012">
        <w:rPr>
          <w:rFonts w:ascii="Times New Roman" w:eastAsia="Times New Roman" w:hAnsi="Times New Roman" w:cs="Times New Roman"/>
          <w:b/>
          <w:sz w:val="20"/>
          <w:lang w:val="kk-KZ" w:eastAsia="ru-RU"/>
        </w:rPr>
        <w:t xml:space="preserve">мазмұнына қарай: </w:t>
      </w:r>
      <w:r w:rsidRPr="00B92012">
        <w:rPr>
          <w:rFonts w:ascii="Times New Roman" w:eastAsia="Times New Roman" w:hAnsi="Times New Roman" w:cs="Times New Roman"/>
          <w:sz w:val="20"/>
          <w:lang w:val="kk-KZ" w:eastAsia="ru-RU"/>
        </w:rPr>
        <w:t>Мемлекеттік функцияларды іске асыру, мемлекеттік қызмет көрсетуден туындайтын өкілеттілік</w:t>
      </w:r>
    </w:p>
    <w:p w:rsidR="00B92012" w:rsidRPr="00B92012" w:rsidRDefault="00B92012" w:rsidP="00B92012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B92012">
        <w:rPr>
          <w:rFonts w:ascii="Times New Roman" w:eastAsia="Times New Roman" w:hAnsi="Times New Roman" w:cs="Times New Roman"/>
          <w:b/>
          <w:sz w:val="20"/>
          <w:lang w:val="kk-KZ" w:eastAsia="ru-RU"/>
        </w:rPr>
        <w:t xml:space="preserve">ағымдағы/даму: </w:t>
      </w:r>
      <w:r w:rsidRPr="00B92012">
        <w:rPr>
          <w:rFonts w:ascii="Times New Roman" w:eastAsia="Times New Roman" w:hAnsi="Times New Roman" w:cs="Times New Roman"/>
          <w:sz w:val="20"/>
          <w:lang w:val="kk-KZ" w:eastAsia="ru-RU"/>
        </w:rPr>
        <w:t>Ағымдағы</w:t>
      </w:r>
    </w:p>
    <w:p w:rsidR="00B92012" w:rsidRDefault="00B92012" w:rsidP="00B920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B92012">
        <w:rPr>
          <w:rFonts w:ascii="Times New Roman" w:eastAsia="Times New Roman" w:hAnsi="Times New Roman" w:cs="Times New Roman"/>
          <w:b/>
          <w:sz w:val="20"/>
          <w:lang w:val="kk-KZ" w:eastAsia="ru-RU"/>
        </w:rPr>
        <w:t>Бюджеттік кіші бағдарламаның сипаттамасы</w:t>
      </w:r>
      <w:r w:rsidRPr="00B92012">
        <w:rPr>
          <w:rFonts w:ascii="Times New Roman" w:eastAsia="Times New Roman" w:hAnsi="Times New Roman" w:cs="Times New Roman"/>
          <w:sz w:val="20"/>
          <w:lang w:val="kk-KZ" w:eastAsia="ru-RU"/>
        </w:rPr>
        <w:t xml:space="preserve">: Азаматтық қызметшілерге, мемлекеттік бюджет қаражы есебінен ұсталатын ұйымдардың қызметкерлеріне қосымша еңбекақы төлеу </w:t>
      </w:r>
    </w:p>
    <w:p w:rsidR="00B92012" w:rsidRDefault="00B92012" w:rsidP="00B920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993"/>
        <w:gridCol w:w="992"/>
        <w:gridCol w:w="1134"/>
        <w:gridCol w:w="1134"/>
        <w:gridCol w:w="2268"/>
      </w:tblGrid>
      <w:tr w:rsidR="00B92012" w:rsidRPr="00C30F3D" w:rsidTr="00983294">
        <w:trPr>
          <w:trHeight w:val="1547"/>
        </w:trPr>
        <w:tc>
          <w:tcPr>
            <w:tcW w:w="2093" w:type="dxa"/>
            <w:vAlign w:val="center"/>
          </w:tcPr>
          <w:p w:rsidR="00B92012" w:rsidRPr="00556695" w:rsidRDefault="00B92012" w:rsidP="000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021E8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 көрсеткіштері</w:t>
            </w:r>
          </w:p>
        </w:tc>
        <w:tc>
          <w:tcPr>
            <w:tcW w:w="850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3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992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134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268" w:type="dxa"/>
            <w:vAlign w:val="center"/>
          </w:tcPr>
          <w:p w:rsidR="00B92012" w:rsidRPr="00556695" w:rsidRDefault="00B92012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B92012" w:rsidRPr="00711D38" w:rsidTr="00BF7E7C">
        <w:tc>
          <w:tcPr>
            <w:tcW w:w="2093" w:type="dxa"/>
            <w:vAlign w:val="center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B92012" w:rsidRPr="00711D38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B92012" w:rsidRPr="00532C69" w:rsidTr="00BF7E7C">
        <w:trPr>
          <w:trHeight w:val="501"/>
        </w:trPr>
        <w:tc>
          <w:tcPr>
            <w:tcW w:w="2093" w:type="dxa"/>
          </w:tcPr>
          <w:p w:rsidR="00B92012" w:rsidRPr="00532C69" w:rsidRDefault="005B4CE0" w:rsidP="00BF7E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9201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Азаматтық қызметшілерге қосымша еңбек ақы төлеу</w:t>
            </w:r>
          </w:p>
        </w:tc>
        <w:tc>
          <w:tcPr>
            <w:tcW w:w="850" w:type="dxa"/>
            <w:vAlign w:val="center"/>
          </w:tcPr>
          <w:p w:rsidR="00B92012" w:rsidRPr="00532C69" w:rsidRDefault="005B4CE0" w:rsidP="00BF7E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201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3" w:type="dxa"/>
            <w:vAlign w:val="center"/>
          </w:tcPr>
          <w:p w:rsidR="00B92012" w:rsidRPr="00532C69" w:rsidRDefault="005B4CE0" w:rsidP="00BF7E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vAlign w:val="center"/>
          </w:tcPr>
          <w:p w:rsidR="00B92012" w:rsidRPr="00532C69" w:rsidRDefault="005B4CE0" w:rsidP="005B4CE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vAlign w:val="center"/>
          </w:tcPr>
          <w:p w:rsidR="00B92012" w:rsidRPr="00532C69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92012" w:rsidRPr="00532C69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92012" w:rsidRPr="00532C69" w:rsidRDefault="00B92012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32C6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B92012" w:rsidRDefault="00B92012" w:rsidP="00B920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kk-KZ" w:eastAsia="ru-RU"/>
        </w:rPr>
      </w:pP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850"/>
        <w:gridCol w:w="992"/>
        <w:gridCol w:w="993"/>
        <w:gridCol w:w="1134"/>
        <w:gridCol w:w="1134"/>
        <w:gridCol w:w="2233"/>
      </w:tblGrid>
      <w:tr w:rsidR="005B4CE0" w:rsidRPr="00C30F3D" w:rsidTr="000121D2">
        <w:trPr>
          <w:trHeight w:val="1253"/>
        </w:trPr>
        <w:tc>
          <w:tcPr>
            <w:tcW w:w="2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 кіші бағдарлама бойынша шығыстар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233" w:type="dxa"/>
            <w:vAlign w:val="center"/>
          </w:tcPr>
          <w:p w:rsidR="005B4CE0" w:rsidRPr="00556695" w:rsidRDefault="005B4CE0" w:rsidP="00BF7E7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5669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5B4CE0" w:rsidRPr="00711D38" w:rsidTr="000121D2">
        <w:trPr>
          <w:trHeight w:val="235"/>
        </w:trPr>
        <w:tc>
          <w:tcPr>
            <w:tcW w:w="2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233" w:type="dxa"/>
            <w:vAlign w:val="center"/>
          </w:tcPr>
          <w:p w:rsidR="005B4CE0" w:rsidRPr="00556695" w:rsidRDefault="005B4CE0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5669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5B4CE0" w:rsidRPr="00711D38" w:rsidTr="000121D2">
        <w:trPr>
          <w:trHeight w:val="30"/>
        </w:trPr>
        <w:tc>
          <w:tcPr>
            <w:tcW w:w="21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E0" w:rsidRPr="00B92012" w:rsidRDefault="005B4CE0" w:rsidP="00BF7E7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val="kk-KZ"/>
              </w:rPr>
            </w:pPr>
            <w:r w:rsidRPr="00B92012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Азаматтық қызметшілерге,</w:t>
            </w:r>
            <w:r w:rsidRPr="00B92012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  <w:r w:rsidRPr="00B92012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мемлекеттік  бюджет қаражаты есебінен ұсталатын ұйымдардың қызметкерлеріне,  қазыналық кәсіпорындардың қызметкерлеріне қосымша еңбек ақы төлеу</w:t>
            </w:r>
            <w:r w:rsidRPr="00B92012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  <w:r w:rsidRPr="00B92012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шығыстары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B92012" w:rsidRDefault="005B4CE0" w:rsidP="00BF7E7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92012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A246CB" w:rsidRDefault="005B4CE0" w:rsidP="00BF7E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01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3162,5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A246CB" w:rsidRDefault="005B4CE0" w:rsidP="00BF7E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9201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3162,5</w:t>
            </w:r>
          </w:p>
        </w:tc>
        <w:tc>
          <w:tcPr>
            <w:tcW w:w="1134" w:type="dxa"/>
            <w:vAlign w:val="center"/>
          </w:tcPr>
          <w:p w:rsidR="005B4CE0" w:rsidRPr="00A246CB" w:rsidRDefault="005B4CE0" w:rsidP="00BF7E7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246C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B4CE0" w:rsidRPr="00A246CB" w:rsidRDefault="005B4CE0" w:rsidP="00BF7E7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246C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33" w:type="dxa"/>
            <w:vAlign w:val="center"/>
          </w:tcPr>
          <w:p w:rsidR="005B4CE0" w:rsidRPr="00A246CB" w:rsidRDefault="005B4CE0" w:rsidP="00BF7E7C">
            <w:pPr>
              <w:jc w:val="center"/>
              <w:rPr>
                <w:sz w:val="18"/>
                <w:szCs w:val="18"/>
              </w:rPr>
            </w:pPr>
            <w:r w:rsidRPr="00A246C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</w:tr>
      <w:tr w:rsidR="005B4CE0" w:rsidRPr="00711D38" w:rsidTr="000121D2">
        <w:trPr>
          <w:trHeight w:val="30"/>
        </w:trPr>
        <w:tc>
          <w:tcPr>
            <w:tcW w:w="2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983294" w:rsidRDefault="005B4CE0" w:rsidP="005B4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329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Жалпы бюджеттік </w:t>
            </w:r>
            <w:r w:rsidR="00021E82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кіші </w:t>
            </w:r>
            <w:r w:rsidRPr="0098329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бағдарлама бойынша шығыстар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983294" w:rsidRDefault="005B4CE0" w:rsidP="005B4CE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329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983294" w:rsidRDefault="005B4CE0" w:rsidP="005B4CE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0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3162,5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E0" w:rsidRPr="00983294" w:rsidRDefault="005B4CE0" w:rsidP="005B4CE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920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3162,5</w:t>
            </w:r>
          </w:p>
        </w:tc>
        <w:tc>
          <w:tcPr>
            <w:tcW w:w="1134" w:type="dxa"/>
            <w:vAlign w:val="center"/>
          </w:tcPr>
          <w:p w:rsidR="005B4CE0" w:rsidRPr="00983294" w:rsidRDefault="005B4CE0" w:rsidP="005B4CE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3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B4CE0" w:rsidRPr="00983294" w:rsidRDefault="005B4CE0" w:rsidP="005B4CE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3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33" w:type="dxa"/>
            <w:vAlign w:val="center"/>
          </w:tcPr>
          <w:p w:rsidR="005B4CE0" w:rsidRPr="00983294" w:rsidRDefault="005B4CE0" w:rsidP="005B4CE0">
            <w:pPr>
              <w:jc w:val="center"/>
              <w:rPr>
                <w:b/>
                <w:sz w:val="18"/>
                <w:szCs w:val="18"/>
              </w:rPr>
            </w:pPr>
            <w:r w:rsidRPr="0098329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-</w:t>
            </w:r>
          </w:p>
        </w:tc>
      </w:tr>
    </w:tbl>
    <w:p w:rsidR="005B4CE0" w:rsidRPr="00711D38" w:rsidRDefault="005B4CE0" w:rsidP="005B4C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B92012" w:rsidRDefault="00B92012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0121D2" w:rsidRPr="00711D38" w:rsidRDefault="000121D2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543BFE" w:rsidRPr="00711D38" w:rsidRDefault="001B3649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Басқарма басшысының  __________</w:t>
      </w:r>
      <w:r w:rsidR="000509B6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Қ</w:t>
      </w:r>
      <w:r w:rsidR="00543BFE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0509B6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Жансұлтанүлы</w:t>
      </w:r>
    </w:p>
    <w:p w:rsidR="001B3649" w:rsidRPr="00711D38" w:rsidRDefault="001B3649" w:rsidP="001B3649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орынбасары</w:t>
      </w:r>
      <w:r w:rsidR="00A93A11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</w:t>
      </w: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(қолы) (қолды таратып жазу)</w:t>
      </w:r>
    </w:p>
    <w:p w:rsidR="001B3649" w:rsidRPr="00711D38" w:rsidRDefault="001B3649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604C3B" w:rsidRPr="00711D38" w:rsidRDefault="00604C3B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C602D5" w:rsidRPr="00711D38" w:rsidRDefault="00C602D5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424BD2" w:rsidRPr="00711D38" w:rsidRDefault="00424BD2" w:rsidP="00424BD2">
      <w:pPr>
        <w:spacing w:after="0"/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711D38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11D38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(қолы)             (қолды таратып жазу)</w:t>
      </w:r>
    </w:p>
    <w:p w:rsidR="001B3649" w:rsidRPr="00711D38" w:rsidRDefault="001B3649" w:rsidP="001B3649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711D38" w:rsidRDefault="00725146" w:rsidP="001B3649">
      <w:pPr>
        <w:spacing w:after="0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sectPr w:rsidR="00725146" w:rsidRPr="00711D38" w:rsidSect="006544E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21D2"/>
    <w:rsid w:val="00021E82"/>
    <w:rsid w:val="000509B6"/>
    <w:rsid w:val="0005493C"/>
    <w:rsid w:val="00067D77"/>
    <w:rsid w:val="000B6D93"/>
    <w:rsid w:val="000D4D3D"/>
    <w:rsid w:val="000E77B6"/>
    <w:rsid w:val="00106D2A"/>
    <w:rsid w:val="001305A4"/>
    <w:rsid w:val="0014097F"/>
    <w:rsid w:val="00150BAC"/>
    <w:rsid w:val="001528F2"/>
    <w:rsid w:val="00154961"/>
    <w:rsid w:val="001624A1"/>
    <w:rsid w:val="0016517A"/>
    <w:rsid w:val="001711DE"/>
    <w:rsid w:val="0019177F"/>
    <w:rsid w:val="001B3649"/>
    <w:rsid w:val="001B4F65"/>
    <w:rsid w:val="001D00C8"/>
    <w:rsid w:val="001F013B"/>
    <w:rsid w:val="002066D3"/>
    <w:rsid w:val="00233233"/>
    <w:rsid w:val="00251A70"/>
    <w:rsid w:val="00260220"/>
    <w:rsid w:val="0026532E"/>
    <w:rsid w:val="002A78E5"/>
    <w:rsid w:val="002C36D9"/>
    <w:rsid w:val="002D1133"/>
    <w:rsid w:val="002D145A"/>
    <w:rsid w:val="002E1AC2"/>
    <w:rsid w:val="002F709C"/>
    <w:rsid w:val="00346F2D"/>
    <w:rsid w:val="003673AA"/>
    <w:rsid w:val="00371782"/>
    <w:rsid w:val="003B5DAF"/>
    <w:rsid w:val="003D11B4"/>
    <w:rsid w:val="0040116B"/>
    <w:rsid w:val="00401DCB"/>
    <w:rsid w:val="00424BD2"/>
    <w:rsid w:val="00424D20"/>
    <w:rsid w:val="0047736A"/>
    <w:rsid w:val="004874D1"/>
    <w:rsid w:val="004962CC"/>
    <w:rsid w:val="004A6E2D"/>
    <w:rsid w:val="004B2EA5"/>
    <w:rsid w:val="004D6A4B"/>
    <w:rsid w:val="0051638A"/>
    <w:rsid w:val="00532C69"/>
    <w:rsid w:val="00536654"/>
    <w:rsid w:val="00542667"/>
    <w:rsid w:val="00543BFE"/>
    <w:rsid w:val="00556695"/>
    <w:rsid w:val="005661B0"/>
    <w:rsid w:val="00587ED7"/>
    <w:rsid w:val="00590E5D"/>
    <w:rsid w:val="0059449B"/>
    <w:rsid w:val="005B4CE0"/>
    <w:rsid w:val="00604C3B"/>
    <w:rsid w:val="006471DD"/>
    <w:rsid w:val="006544E7"/>
    <w:rsid w:val="00680829"/>
    <w:rsid w:val="00683EE7"/>
    <w:rsid w:val="006960A2"/>
    <w:rsid w:val="006A3F1E"/>
    <w:rsid w:val="006B0165"/>
    <w:rsid w:val="006B32E3"/>
    <w:rsid w:val="006D57EC"/>
    <w:rsid w:val="006E4A75"/>
    <w:rsid w:val="007021D0"/>
    <w:rsid w:val="00711D38"/>
    <w:rsid w:val="00725146"/>
    <w:rsid w:val="00741FBF"/>
    <w:rsid w:val="00761FBF"/>
    <w:rsid w:val="007630D4"/>
    <w:rsid w:val="00771133"/>
    <w:rsid w:val="00771E8E"/>
    <w:rsid w:val="00780FE8"/>
    <w:rsid w:val="00782225"/>
    <w:rsid w:val="0078617C"/>
    <w:rsid w:val="00793E9B"/>
    <w:rsid w:val="007C0D18"/>
    <w:rsid w:val="00830399"/>
    <w:rsid w:val="00840F9E"/>
    <w:rsid w:val="00843926"/>
    <w:rsid w:val="008476D7"/>
    <w:rsid w:val="0085191D"/>
    <w:rsid w:val="00876B59"/>
    <w:rsid w:val="0088488D"/>
    <w:rsid w:val="008A0CCB"/>
    <w:rsid w:val="008B22D2"/>
    <w:rsid w:val="008B31E6"/>
    <w:rsid w:val="008B7C82"/>
    <w:rsid w:val="009112B6"/>
    <w:rsid w:val="009117CA"/>
    <w:rsid w:val="0092459B"/>
    <w:rsid w:val="00967899"/>
    <w:rsid w:val="00983294"/>
    <w:rsid w:val="00992509"/>
    <w:rsid w:val="009D0E30"/>
    <w:rsid w:val="009E2FF8"/>
    <w:rsid w:val="009E6AB9"/>
    <w:rsid w:val="00A045A4"/>
    <w:rsid w:val="00A0676A"/>
    <w:rsid w:val="00A143AE"/>
    <w:rsid w:val="00A14AF7"/>
    <w:rsid w:val="00A22544"/>
    <w:rsid w:val="00A246CB"/>
    <w:rsid w:val="00A3452A"/>
    <w:rsid w:val="00A464DC"/>
    <w:rsid w:val="00A6201A"/>
    <w:rsid w:val="00A93A11"/>
    <w:rsid w:val="00AC03F5"/>
    <w:rsid w:val="00AC4088"/>
    <w:rsid w:val="00AD2B2B"/>
    <w:rsid w:val="00AD2E45"/>
    <w:rsid w:val="00AE7512"/>
    <w:rsid w:val="00AF047E"/>
    <w:rsid w:val="00B430D6"/>
    <w:rsid w:val="00B52B86"/>
    <w:rsid w:val="00B7258B"/>
    <w:rsid w:val="00B768D0"/>
    <w:rsid w:val="00B76F1C"/>
    <w:rsid w:val="00B865C5"/>
    <w:rsid w:val="00B92012"/>
    <w:rsid w:val="00BD61D3"/>
    <w:rsid w:val="00BE2548"/>
    <w:rsid w:val="00BF3138"/>
    <w:rsid w:val="00C00C87"/>
    <w:rsid w:val="00C21A0A"/>
    <w:rsid w:val="00C30F3D"/>
    <w:rsid w:val="00C47BD0"/>
    <w:rsid w:val="00C51C3C"/>
    <w:rsid w:val="00C602D5"/>
    <w:rsid w:val="00C96FB5"/>
    <w:rsid w:val="00CC740E"/>
    <w:rsid w:val="00CC7A2C"/>
    <w:rsid w:val="00D033ED"/>
    <w:rsid w:val="00D12B92"/>
    <w:rsid w:val="00D359C9"/>
    <w:rsid w:val="00D36783"/>
    <w:rsid w:val="00D5311C"/>
    <w:rsid w:val="00D57898"/>
    <w:rsid w:val="00D82CD1"/>
    <w:rsid w:val="00D844A1"/>
    <w:rsid w:val="00D85943"/>
    <w:rsid w:val="00D9144D"/>
    <w:rsid w:val="00D9733E"/>
    <w:rsid w:val="00DC05BD"/>
    <w:rsid w:val="00E16470"/>
    <w:rsid w:val="00E329B8"/>
    <w:rsid w:val="00E57BBF"/>
    <w:rsid w:val="00EB2B5B"/>
    <w:rsid w:val="00ED3D54"/>
    <w:rsid w:val="00ED6624"/>
    <w:rsid w:val="00ED6A37"/>
    <w:rsid w:val="00F145C9"/>
    <w:rsid w:val="00F517C5"/>
    <w:rsid w:val="00F61138"/>
    <w:rsid w:val="00F6115E"/>
    <w:rsid w:val="00FA5F13"/>
    <w:rsid w:val="00FB404A"/>
    <w:rsid w:val="00FD5F61"/>
    <w:rsid w:val="00FF4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character" w:customStyle="1" w:styleId="a5">
    <w:name w:val="Основной текст с отступом Знак"/>
    <w:link w:val="a6"/>
    <w:uiPriority w:val="99"/>
    <w:locked/>
    <w:rsid w:val="006B0165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6B0165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6B0165"/>
  </w:style>
  <w:style w:type="paragraph" w:styleId="a7">
    <w:name w:val="Normal (Web)"/>
    <w:basedOn w:val="a"/>
    <w:uiPriority w:val="99"/>
    <w:unhideWhenUsed/>
    <w:rsid w:val="00FA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780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94</cp:revision>
  <cp:lastPrinted>2023-02-16T05:17:00Z</cp:lastPrinted>
  <dcterms:created xsi:type="dcterms:W3CDTF">2020-01-13T07:42:00Z</dcterms:created>
  <dcterms:modified xsi:type="dcterms:W3CDTF">2023-02-17T10:59:00Z</dcterms:modified>
</cp:coreProperties>
</file>